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0E59" w14:textId="77777777" w:rsidR="0051317D" w:rsidRDefault="001D0F06" w:rsidP="00EA5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082">
        <w:rPr>
          <w:rFonts w:ascii="Times New Roman" w:hAnsi="Times New Roman" w:cs="Times New Roman"/>
          <w:sz w:val="28"/>
          <w:szCs w:val="28"/>
        </w:rPr>
        <w:t xml:space="preserve">Травкина Валерия Александровна </w:t>
      </w:r>
    </w:p>
    <w:p w14:paraId="66D272AD" w14:textId="79EF3F1C" w:rsidR="00641E65" w:rsidRPr="00EA5082" w:rsidRDefault="00641E65" w:rsidP="00EA5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082">
        <w:rPr>
          <w:rFonts w:ascii="Times New Roman" w:hAnsi="Times New Roman" w:cs="Times New Roman"/>
          <w:sz w:val="28"/>
          <w:szCs w:val="28"/>
        </w:rPr>
        <w:t xml:space="preserve"> 28.03.1999 г.</w:t>
      </w:r>
      <w:r w:rsidR="0051317D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1D0F06" w:rsidRPr="00EA5082">
        <w:rPr>
          <w:rFonts w:ascii="Times New Roman" w:hAnsi="Times New Roman" w:cs="Times New Roman"/>
          <w:sz w:val="28"/>
          <w:szCs w:val="28"/>
        </w:rPr>
        <w:t xml:space="preserve"> </w:t>
      </w:r>
      <w:r w:rsidRPr="00EA50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203E7" w14:textId="77777777" w:rsidR="00641E65" w:rsidRPr="00EA5082" w:rsidRDefault="00641E65" w:rsidP="00EA5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5082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1D0F06" w:rsidRPr="00EA5082">
        <w:rPr>
          <w:rFonts w:ascii="Times New Roman" w:hAnsi="Times New Roman" w:cs="Times New Roman"/>
          <w:sz w:val="28"/>
          <w:szCs w:val="28"/>
        </w:rPr>
        <w:t>среднее – профессиональное образование</w:t>
      </w:r>
      <w:r w:rsidRPr="00EA5082">
        <w:rPr>
          <w:rFonts w:ascii="Times New Roman" w:hAnsi="Times New Roman" w:cs="Times New Roman"/>
          <w:sz w:val="28"/>
          <w:szCs w:val="28"/>
        </w:rPr>
        <w:t>:</w:t>
      </w:r>
    </w:p>
    <w:p w14:paraId="76CAF60D" w14:textId="77777777" w:rsidR="00641E65" w:rsidRPr="00EA5082" w:rsidRDefault="001D0F06" w:rsidP="00EA508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Краевое государственное автономное профессионального образовательное учреждение «Спасский педагогический колледж»</w:t>
      </w:r>
      <w:r w:rsidR="00641E65" w:rsidRPr="00EA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специальности «Учитель начальных классов»,</w:t>
      </w:r>
    </w:p>
    <w:p w14:paraId="5BC2BBA3" w14:textId="5CA23166" w:rsidR="00D31580" w:rsidRPr="00EA5082" w:rsidRDefault="00641E65" w:rsidP="00EA508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соответствие</w:t>
      </w:r>
      <w:r w:rsidR="001D0F06" w:rsidRPr="00EA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занимаемой должности – учитель информатики</w:t>
      </w:r>
      <w:r w:rsidRPr="00EA5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педагогический стаж три года</w:t>
      </w:r>
    </w:p>
    <w:p w14:paraId="01249764" w14:textId="77777777" w:rsidR="00EA5082" w:rsidRPr="00EA5082" w:rsidRDefault="00EA5082" w:rsidP="00EA50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82">
        <w:rPr>
          <w:rFonts w:ascii="Times New Roman" w:hAnsi="Times New Roman" w:cs="Times New Roman"/>
          <w:color w:val="000000" w:themeColor="text1"/>
          <w:sz w:val="28"/>
          <w:szCs w:val="28"/>
        </w:rPr>
        <w:t>2019 г.- «Информатика с методикой преподавания» - 72 часа, краевое государственное профессиональное образовательное учреждение «Спасский педагогический колледж».</w:t>
      </w:r>
    </w:p>
    <w:p w14:paraId="73D07F43" w14:textId="77777777" w:rsidR="00EA5082" w:rsidRPr="00EA5082" w:rsidRDefault="00EA5082" w:rsidP="00EA50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2020г. - «Профилактика коронавируса, гриппа и других острых респираторных вирусных инфекций в образовательных организациях» - 20 часов, частное образовательное учреждение дополнительного профессионального образования «Тихоокеанский институт инновационных систем»; </w:t>
      </w:r>
    </w:p>
    <w:p w14:paraId="20AF31ED" w14:textId="77777777" w:rsidR="00EA5082" w:rsidRPr="00EA5082" w:rsidRDefault="00EA5082" w:rsidP="00EA50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82">
        <w:rPr>
          <w:rFonts w:ascii="Times New Roman" w:hAnsi="Times New Roman" w:cs="Times New Roman"/>
          <w:color w:val="000000" w:themeColor="text1"/>
          <w:sz w:val="28"/>
          <w:szCs w:val="28"/>
        </w:rPr>
        <w:t>2020г. - «Организация первичной профилактики суицидального поведения детей и подростков» - 24 часа, государственное автономное учреждение дополнительного профессионального образования «Приморский краевой институт развития образования»;</w:t>
      </w:r>
    </w:p>
    <w:p w14:paraId="7C1B10B5" w14:textId="77777777" w:rsidR="00EA5082" w:rsidRPr="00EA5082" w:rsidRDefault="00EA5082" w:rsidP="00EA50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82">
        <w:rPr>
          <w:rFonts w:ascii="Times New Roman" w:hAnsi="Times New Roman" w:cs="Times New Roman"/>
          <w:color w:val="000000" w:themeColor="text1"/>
          <w:sz w:val="28"/>
          <w:szCs w:val="28"/>
        </w:rPr>
        <w:t>2020г. - «Организация деятельности педагогических работников по классному руководству» - 17 часов, ООО «Центр инновационного образования и воспитания»</w:t>
      </w:r>
    </w:p>
    <w:p w14:paraId="355CF820" w14:textId="77777777" w:rsidR="00EA5082" w:rsidRPr="00EA5082" w:rsidRDefault="00EA5082" w:rsidP="00EA50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82">
        <w:rPr>
          <w:rFonts w:ascii="Times New Roman" w:hAnsi="Times New Roman" w:cs="Times New Roman"/>
          <w:color w:val="000000" w:themeColor="text1"/>
          <w:sz w:val="28"/>
          <w:szCs w:val="28"/>
        </w:rPr>
        <w:t>2020г. - «Организация защиты детей от видов информации распространяемой посредствам сети «Интернет», причиняющий вред здоровью и (или) развитию детей, а также не соответствующей задачам образования, в образовательных организациях» - 16 часов,  ООО «Центр инновационного образования и воспитания»;</w:t>
      </w:r>
    </w:p>
    <w:p w14:paraId="4AA7AD94" w14:textId="77777777" w:rsidR="00EA5082" w:rsidRPr="00EA5082" w:rsidRDefault="00EA5082" w:rsidP="00EA50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2020г. - «Основы обеспечения информационной безопасности детей» - 22 часа, ООО «Центр инновационного образования и воспитания».</w:t>
      </w:r>
    </w:p>
    <w:p w14:paraId="1DBAEB52" w14:textId="77777777" w:rsidR="00EA5082" w:rsidRPr="00EA5082" w:rsidRDefault="00EA5082" w:rsidP="00EA50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82">
        <w:rPr>
          <w:rFonts w:ascii="Times New Roman" w:hAnsi="Times New Roman" w:cs="Times New Roman"/>
          <w:color w:val="000000" w:themeColor="text1"/>
          <w:sz w:val="28"/>
          <w:szCs w:val="28"/>
        </w:rPr>
        <w:t>2022г. - «Организационно-методическое обеспечение профориентационной деятельности педагога-навигатора в рамках реализации Всероссийского проекта «Билет в будущее» - 72 часа, Автономная некоммерческая организация «Центр непрерывного развития личности и реализации человеческого потенциала».</w:t>
      </w:r>
    </w:p>
    <w:p w14:paraId="26E2797D" w14:textId="77777777" w:rsidR="00EA5082" w:rsidRPr="00EA5082" w:rsidRDefault="00EA5082" w:rsidP="00EA50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082">
        <w:rPr>
          <w:rFonts w:ascii="Times New Roman" w:hAnsi="Times New Roman" w:cs="Times New Roman"/>
          <w:color w:val="000000" w:themeColor="text1"/>
          <w:sz w:val="28"/>
          <w:szCs w:val="28"/>
        </w:rPr>
        <w:t>В 2022 г. поступила на заочную форму в негосударственное образовательное частное учреждение высшего образования «Московский финансово-промышленный университет «Синергия», на специальность «Педагогика и психология начального образования»</w:t>
      </w:r>
    </w:p>
    <w:p w14:paraId="0106E8FB" w14:textId="77777777" w:rsidR="00EA5082" w:rsidRPr="001D0F06" w:rsidRDefault="00EA5082" w:rsidP="00EA50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5082" w:rsidRPr="001D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52"/>
    <w:rsid w:val="001D0F06"/>
    <w:rsid w:val="0051317D"/>
    <w:rsid w:val="00641E65"/>
    <w:rsid w:val="00A45852"/>
    <w:rsid w:val="00B201DD"/>
    <w:rsid w:val="00D31580"/>
    <w:rsid w:val="00E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F833"/>
  <w15:chartTrackingRefBased/>
  <w15:docId w15:val="{96397040-64EB-4292-B57E-A268C83C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zxvbv asdsf</dc:creator>
  <cp:keywords/>
  <dc:description/>
  <cp:lastModifiedBy>zxvbv asdsf</cp:lastModifiedBy>
  <cp:revision>5</cp:revision>
  <dcterms:created xsi:type="dcterms:W3CDTF">2023-01-16T23:53:00Z</dcterms:created>
  <dcterms:modified xsi:type="dcterms:W3CDTF">2023-01-17T01:50:00Z</dcterms:modified>
</cp:coreProperties>
</file>