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A6" w:rsidRPr="002978ED" w:rsidRDefault="004A1DA6" w:rsidP="004A1DA6">
      <w:pPr>
        <w:keepNext/>
        <w:keepLines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1"/>
        <w:gridCol w:w="391"/>
        <w:gridCol w:w="391"/>
        <w:gridCol w:w="397"/>
        <w:gridCol w:w="394"/>
        <w:gridCol w:w="397"/>
        <w:gridCol w:w="396"/>
        <w:gridCol w:w="393"/>
        <w:gridCol w:w="396"/>
        <w:gridCol w:w="396"/>
        <w:gridCol w:w="529"/>
        <w:gridCol w:w="392"/>
        <w:gridCol w:w="392"/>
        <w:gridCol w:w="397"/>
        <w:gridCol w:w="394"/>
        <w:gridCol w:w="394"/>
        <w:gridCol w:w="392"/>
        <w:gridCol w:w="392"/>
        <w:gridCol w:w="392"/>
        <w:gridCol w:w="392"/>
        <w:gridCol w:w="392"/>
        <w:gridCol w:w="392"/>
        <w:gridCol w:w="392"/>
        <w:gridCol w:w="277"/>
        <w:gridCol w:w="369"/>
      </w:tblGrid>
      <w:tr w:rsidR="004A1DA6" w:rsidRPr="002978ED" w:rsidTr="009B72EE">
        <w:trPr>
          <w:cantSplit/>
          <w:trHeight w:val="1047"/>
        </w:trPr>
        <w:tc>
          <w:tcPr>
            <w:tcW w:w="4621" w:type="dxa"/>
            <w:gridSpan w:val="11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359" w:type="dxa"/>
            <w:gridSpan w:val="14"/>
          </w:tcPr>
          <w:p w:rsidR="004A1DA6" w:rsidRPr="002978ED" w:rsidRDefault="004A1DA6" w:rsidP="00F06777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____________________</w:t>
            </w:r>
          </w:p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4A1DA6" w:rsidRPr="002978ED" w:rsidTr="009B72EE">
        <w:trPr>
          <w:gridAfter w:val="12"/>
          <w:wAfter w:w="4575" w:type="dxa"/>
          <w:trHeight w:val="830"/>
        </w:trPr>
        <w:tc>
          <w:tcPr>
            <w:tcW w:w="5405" w:type="dxa"/>
            <w:gridSpan w:val="13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 xml:space="preserve">Заявление на участие в ГВЭ                   </w:t>
            </w:r>
          </w:p>
        </w:tc>
      </w:tr>
      <w:tr w:rsidR="004A1DA6" w:rsidRPr="002978ED" w:rsidTr="009B72EE">
        <w:trPr>
          <w:trHeight w:hRule="exact" w:val="355"/>
        </w:trPr>
        <w:tc>
          <w:tcPr>
            <w:tcW w:w="541" w:type="dxa"/>
            <w:tcBorders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A1DA6" w:rsidRPr="002978ED" w:rsidRDefault="004A1DA6" w:rsidP="004A1DA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A1DA6" w:rsidRPr="002978ED" w:rsidTr="00D6084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A1DA6" w:rsidRPr="002978ED" w:rsidRDefault="004A1DA6" w:rsidP="004A1DA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A1DA6" w:rsidRPr="002978ED" w:rsidTr="00D6084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A1DA6" w:rsidRPr="002978ED" w:rsidRDefault="004A1DA6" w:rsidP="004A1DA6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A1DA6" w:rsidRPr="002978ED" w:rsidTr="00D6084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4A1DA6" w:rsidRPr="002978ED" w:rsidRDefault="004A1DA6" w:rsidP="004A1DA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A1DA6" w:rsidRPr="002978ED" w:rsidRDefault="004A1DA6" w:rsidP="004A1DA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4A1DA6" w:rsidRPr="002978ED" w:rsidRDefault="004A1DA6" w:rsidP="004A1DA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en-US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1DA6" w:rsidRPr="002978ED" w:rsidTr="00D6084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A1DA6" w:rsidRPr="002978ED" w:rsidRDefault="004A1DA6" w:rsidP="004A1DA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A1DA6" w:rsidRPr="002978ED" w:rsidRDefault="004A1DA6" w:rsidP="004A1DA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ГВЭ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2522"/>
        <w:gridCol w:w="1974"/>
        <w:gridCol w:w="1560"/>
      </w:tblGrid>
      <w:tr w:rsidR="004A1DA6" w:rsidRPr="00795BB0" w:rsidTr="00D6084F">
        <w:trPr>
          <w:trHeight w:val="858"/>
        </w:trPr>
        <w:tc>
          <w:tcPr>
            <w:tcW w:w="1753" w:type="pct"/>
            <w:vAlign w:val="center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ind w:firstLine="142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1208" w:type="pct"/>
            <w:vAlign w:val="center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978ED">
              <w:rPr>
                <w:b/>
              </w:rPr>
              <w:t xml:space="preserve">Отметка о выборе </w:t>
            </w:r>
            <w:r w:rsidRPr="002978ED">
              <w:t>(досрочный/</w:t>
            </w:r>
            <w:r w:rsidR="00CC6CDE">
              <w:t>основной/</w:t>
            </w:r>
          </w:p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t>дополнительный период)</w:t>
            </w:r>
          </w:p>
        </w:tc>
        <w:tc>
          <w:tcPr>
            <w:tcW w:w="1128" w:type="pct"/>
            <w:vAlign w:val="center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Выбор даты в соответствии с единым расписанием проведения ГВЭ</w:t>
            </w:r>
          </w:p>
        </w:tc>
        <w:tc>
          <w:tcPr>
            <w:tcW w:w="912" w:type="pct"/>
            <w:vAlign w:val="center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978ED">
              <w:rPr>
                <w:b/>
              </w:rPr>
              <w:t xml:space="preserve">Форма сдачи экзамена </w:t>
            </w:r>
            <w:r w:rsidRPr="002978ED">
              <w:t>(устная/</w:t>
            </w:r>
          </w:p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t>письменная)</w:t>
            </w:r>
          </w:p>
        </w:tc>
      </w:tr>
      <w:tr w:rsidR="004A1DA6" w:rsidRPr="00795BB0" w:rsidTr="00CC6CDE">
        <w:trPr>
          <w:trHeight w:hRule="exact" w:val="981"/>
        </w:trPr>
        <w:tc>
          <w:tcPr>
            <w:tcW w:w="1753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(</w:t>
            </w:r>
            <w:r w:rsidR="00CC6CDE">
              <w:rPr>
                <w:i/>
              </w:rPr>
              <w:t xml:space="preserve">указать </w:t>
            </w:r>
            <w:r w:rsidRPr="002978ED">
              <w:rPr>
                <w:i/>
              </w:rPr>
              <w:t>изложение/сочинение</w:t>
            </w:r>
            <w:r w:rsidR="00CC6CDE">
              <w:rPr>
                <w:i/>
              </w:rPr>
              <w:t>/диктант</w:t>
            </w:r>
            <w:r w:rsidRPr="002978ED">
              <w:rPr>
                <w:i/>
              </w:rPr>
              <w:t>)</w:t>
            </w:r>
          </w:p>
        </w:tc>
        <w:tc>
          <w:tcPr>
            <w:tcW w:w="120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A1DA6" w:rsidRPr="00795BB0" w:rsidTr="00D6084F">
        <w:trPr>
          <w:trHeight w:hRule="exact" w:val="284"/>
        </w:trPr>
        <w:tc>
          <w:tcPr>
            <w:tcW w:w="1753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120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A1DA6" w:rsidRPr="00795BB0" w:rsidTr="00D6084F">
        <w:trPr>
          <w:trHeight w:hRule="exact" w:val="284"/>
        </w:trPr>
        <w:tc>
          <w:tcPr>
            <w:tcW w:w="1753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120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A1DA6" w:rsidRPr="00795BB0" w:rsidTr="00D6084F">
        <w:trPr>
          <w:trHeight w:hRule="exact" w:val="284"/>
        </w:trPr>
        <w:tc>
          <w:tcPr>
            <w:tcW w:w="1753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120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A1DA6" w:rsidRPr="00795BB0" w:rsidTr="00D6084F">
        <w:trPr>
          <w:trHeight w:hRule="exact" w:val="302"/>
        </w:trPr>
        <w:tc>
          <w:tcPr>
            <w:tcW w:w="1753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 и ИКТ</w:t>
            </w:r>
          </w:p>
        </w:tc>
        <w:tc>
          <w:tcPr>
            <w:tcW w:w="120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A1DA6" w:rsidRPr="00795BB0" w:rsidTr="00D6084F">
        <w:trPr>
          <w:trHeight w:hRule="exact" w:val="284"/>
        </w:trPr>
        <w:tc>
          <w:tcPr>
            <w:tcW w:w="1753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120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4A1DA6" w:rsidRPr="00795BB0" w:rsidTr="00D6084F">
        <w:trPr>
          <w:trHeight w:hRule="exact" w:val="284"/>
        </w:trPr>
        <w:tc>
          <w:tcPr>
            <w:tcW w:w="1753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120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4A1DA6" w:rsidRPr="002978ED" w:rsidTr="00D6084F">
        <w:trPr>
          <w:trHeight w:hRule="exact" w:val="284"/>
        </w:trPr>
        <w:tc>
          <w:tcPr>
            <w:tcW w:w="1753" w:type="pct"/>
            <w:vAlign w:val="center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120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4A1DA6" w:rsidRPr="002978ED" w:rsidTr="00D6084F">
        <w:trPr>
          <w:trHeight w:hRule="exact" w:val="284"/>
        </w:trPr>
        <w:tc>
          <w:tcPr>
            <w:tcW w:w="1753" w:type="pct"/>
            <w:vAlign w:val="center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Английский язык </w:t>
            </w:r>
          </w:p>
        </w:tc>
        <w:tc>
          <w:tcPr>
            <w:tcW w:w="120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4A1DA6" w:rsidRPr="002978ED" w:rsidTr="00D6084F">
        <w:trPr>
          <w:trHeight w:hRule="exact" w:val="284"/>
        </w:trPr>
        <w:tc>
          <w:tcPr>
            <w:tcW w:w="1753" w:type="pct"/>
            <w:vAlign w:val="center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Немецкий язык </w:t>
            </w:r>
          </w:p>
        </w:tc>
        <w:tc>
          <w:tcPr>
            <w:tcW w:w="120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4A1DA6" w:rsidRPr="002978ED" w:rsidTr="00D6084F">
        <w:trPr>
          <w:trHeight w:hRule="exact" w:val="284"/>
        </w:trPr>
        <w:tc>
          <w:tcPr>
            <w:tcW w:w="1753" w:type="pct"/>
            <w:vAlign w:val="center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Французский язык </w:t>
            </w:r>
          </w:p>
        </w:tc>
        <w:tc>
          <w:tcPr>
            <w:tcW w:w="120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4A1DA6" w:rsidRPr="002978ED" w:rsidTr="00D6084F">
        <w:trPr>
          <w:trHeight w:hRule="exact" w:val="284"/>
        </w:trPr>
        <w:tc>
          <w:tcPr>
            <w:tcW w:w="1753" w:type="pct"/>
            <w:vAlign w:val="center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Испанский язык </w:t>
            </w:r>
          </w:p>
        </w:tc>
        <w:tc>
          <w:tcPr>
            <w:tcW w:w="120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4A1DA6" w:rsidRPr="002978ED" w:rsidTr="00D6084F">
        <w:trPr>
          <w:trHeight w:hRule="exact" w:val="284"/>
        </w:trPr>
        <w:tc>
          <w:tcPr>
            <w:tcW w:w="1753" w:type="pct"/>
            <w:vAlign w:val="center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120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4A1DA6" w:rsidRPr="002978ED" w:rsidTr="00D6084F">
        <w:trPr>
          <w:trHeight w:hRule="exact" w:val="284"/>
        </w:trPr>
        <w:tc>
          <w:tcPr>
            <w:tcW w:w="1753" w:type="pct"/>
            <w:vAlign w:val="center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Литература</w:t>
            </w:r>
          </w:p>
        </w:tc>
        <w:tc>
          <w:tcPr>
            <w:tcW w:w="120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4A1DA6" w:rsidRPr="002978ED" w:rsidRDefault="004A1DA6" w:rsidP="004A1DA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bookmarkStart w:id="0" w:name="_Toc438199166"/>
      <w:bookmarkStart w:id="1" w:name="_Toc439332808"/>
      <w:r w:rsidRPr="002978ED">
        <w:rPr>
          <w:sz w:val="26"/>
          <w:szCs w:val="26"/>
        </w:rPr>
        <w:t xml:space="preserve">Прошу создать условия для сдачи ГВЭ, учитывающие состояние здоровья, особенности психофизического развития, подтверждаемые: </w:t>
      </w:r>
    </w:p>
    <w:p w:rsidR="004A1DA6" w:rsidRDefault="004A1DA6" w:rsidP="004A1DA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F28D24" wp14:editId="591D788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E0605" id="Прямоугольник 6" o:spid="_x0000_s1026" style="position:absolute;margin-left:.1pt;margin-top:5.85pt;width:16.9pt;height:16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Копией рекомендаций психолого-медико-педагогической комиссии</w:t>
      </w:r>
    </w:p>
    <w:p w:rsidR="0013389D" w:rsidRPr="002978ED" w:rsidRDefault="0013389D" w:rsidP="004A1DA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</w:p>
    <w:p w:rsidR="0013389D" w:rsidRDefault="004A1DA6" w:rsidP="004A1DA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A54302" wp14:editId="11088284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8EC86" id="Прямоугольник 1" o:spid="_x0000_s1026" style="position:absolute;margin-left:.1pt;margin-top:6.25pt;width:16.85pt;height:16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DvyIQz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</w:t>
      </w:r>
      <w:r w:rsidR="0013389D">
        <w:t xml:space="preserve"> </w:t>
      </w:r>
    </w:p>
    <w:p w:rsidR="004A1DA6" w:rsidRDefault="004A1DA6" w:rsidP="004A1DA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2978ED">
        <w:t xml:space="preserve">Оригиналом или заверенной в установленном порядке копией </w:t>
      </w:r>
      <w:proofErr w:type="gramStart"/>
      <w:r w:rsidRPr="002978ED">
        <w:t xml:space="preserve">справки, </w:t>
      </w:r>
      <w:r w:rsidR="0013389D">
        <w:t xml:space="preserve">  </w:t>
      </w:r>
      <w:proofErr w:type="gramEnd"/>
      <w:r w:rsidR="0013389D">
        <w:t xml:space="preserve">                                                           </w:t>
      </w:r>
      <w:r w:rsidRPr="002978ED">
        <w:t>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3389D" w:rsidRPr="002978ED" w:rsidRDefault="0013389D" w:rsidP="004A1DA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2978ED">
        <w:rPr>
          <w:i/>
          <w:sz w:val="26"/>
          <w:szCs w:val="26"/>
        </w:rPr>
        <w:t>Указать дополнительные условия,</w:t>
      </w:r>
      <w:r w:rsidRPr="002978ED">
        <w:t xml:space="preserve"> </w:t>
      </w:r>
      <w:r w:rsidRPr="002978E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E83ACD1" wp14:editId="6C897D8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6D9AB" id="Прямоугольник 8" o:spid="_x0000_s1026" style="position:absolute;margin-left:.6pt;margin-top:3.05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 xml:space="preserve">       Специализированная аудитория </w: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1A0A4D0" wp14:editId="3ADFAF6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324AE" id="Прямоугольник 9" o:spid="_x0000_s1026" style="position:absolute;margin-left:.2pt;margin-top:1.2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 xml:space="preserve">       Увеличение продолжительности выполнения экзаменационной работы ГВЭ                               на 1,5 часа</w: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259F025" wp14:editId="3F5E857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20D2" id="Прямоугольник 11" o:spid="_x0000_s1026" style="position:absolute;margin-left:.15pt;margin-top:.4pt;width:16.85pt;height:1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833381E" wp14:editId="4FFCA37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5B21D" id="Прямоугольник 17" o:spid="_x0000_s1026" style="position:absolute;margin-left:-.15pt;margin-top:1.05pt;width:16.85pt;height:16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2A184B39" wp14:editId="010AA3A0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86F0B" id="Прямая соединительная линия 20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4A1DA6" w:rsidRPr="002978ED" w:rsidRDefault="004A1DA6" w:rsidP="004A1DA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1033E368" wp14:editId="31A7BBB0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DC80C" id="Прямая соединительная линия 19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4A1DA6" w:rsidRPr="002978ED" w:rsidRDefault="004A1DA6" w:rsidP="004A1DA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0AD8290B" wp14:editId="21AB3B84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BE177" id="Прямая соединительная линия 18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i/>
        </w:rPr>
      </w:pPr>
      <w:r w:rsidRPr="002978ED">
        <w:rPr>
          <w:i/>
        </w:rPr>
        <w:t>(иные дополнительные условия/материально-техническое оснащение,</w:t>
      </w:r>
      <w:r w:rsidRPr="002978ED">
        <w:t xml:space="preserve"> </w:t>
      </w:r>
      <w:r w:rsidRPr="002978ED">
        <w:rPr>
          <w:i/>
        </w:rPr>
        <w:t>учитывающие состояние здоровья, особенности психофизического развития)</w: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Согласие на обработку персональных данных прилагается.</w: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  <w:lang w:val="en-US"/>
        </w:rPr>
        <w:t>C</w:t>
      </w:r>
      <w:r w:rsidRPr="002978ED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Подпись заявителя   ______________/______________________(Ф.И.О.)</w: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1DA6" w:rsidRPr="002978ED" w:rsidTr="00D6084F">
        <w:trPr>
          <w:trHeight w:hRule="exact" w:val="340"/>
        </w:trPr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A1DA6" w:rsidRPr="002978ED" w:rsidRDefault="004A1DA6" w:rsidP="004A1DA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Контактный телефон</w: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A1DA6" w:rsidRPr="002978ED" w:rsidTr="00D6084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</w:p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A1DA6" w:rsidRPr="002978ED" w:rsidRDefault="004A1DA6" w:rsidP="004A1DA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Регистрационный номер</w:t>
      </w:r>
    </w:p>
    <w:p w:rsidR="004A1DA6" w:rsidRPr="002978ED" w:rsidRDefault="004A1DA6" w:rsidP="008218C8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20"/>
          <w:szCs w:val="20"/>
        </w:rPr>
      </w:pPr>
      <w:bookmarkStart w:id="2" w:name="_GoBack"/>
      <w:bookmarkEnd w:id="0"/>
      <w:bookmarkEnd w:id="1"/>
      <w:bookmarkEnd w:id="2"/>
    </w:p>
    <w:sectPr w:rsidR="004A1DA6" w:rsidRPr="0029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4C0" w:rsidRDefault="009C74C0" w:rsidP="004A1DA6">
      <w:r>
        <w:separator/>
      </w:r>
    </w:p>
  </w:endnote>
  <w:endnote w:type="continuationSeparator" w:id="0">
    <w:p w:rsidR="009C74C0" w:rsidRDefault="009C74C0" w:rsidP="004A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4C0" w:rsidRDefault="009C74C0" w:rsidP="004A1DA6">
      <w:r>
        <w:separator/>
      </w:r>
    </w:p>
  </w:footnote>
  <w:footnote w:type="continuationSeparator" w:id="0">
    <w:p w:rsidR="009C74C0" w:rsidRDefault="009C74C0" w:rsidP="004A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DA6"/>
    <w:rsid w:val="000736A7"/>
    <w:rsid w:val="00094DA3"/>
    <w:rsid w:val="0013389D"/>
    <w:rsid w:val="00147AAF"/>
    <w:rsid w:val="001627D1"/>
    <w:rsid w:val="001750E8"/>
    <w:rsid w:val="001A3E53"/>
    <w:rsid w:val="00207E5B"/>
    <w:rsid w:val="00210C8A"/>
    <w:rsid w:val="00322998"/>
    <w:rsid w:val="004235A0"/>
    <w:rsid w:val="004A1DA6"/>
    <w:rsid w:val="00573480"/>
    <w:rsid w:val="006B1E06"/>
    <w:rsid w:val="008218C8"/>
    <w:rsid w:val="008E7CF7"/>
    <w:rsid w:val="00925E7C"/>
    <w:rsid w:val="009B72EE"/>
    <w:rsid w:val="009C74C0"/>
    <w:rsid w:val="00A02D8E"/>
    <w:rsid w:val="00A812C1"/>
    <w:rsid w:val="00A94440"/>
    <w:rsid w:val="00AE4544"/>
    <w:rsid w:val="00BE7719"/>
    <w:rsid w:val="00CC6CDE"/>
    <w:rsid w:val="00D3636C"/>
    <w:rsid w:val="00E107AD"/>
    <w:rsid w:val="00E23EC2"/>
    <w:rsid w:val="00F06777"/>
    <w:rsid w:val="00F54DD2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53A"/>
  <w15:docId w15:val="{B187FD35-8015-477E-AA65-47EF23F8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A1DA6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A1DA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A1DA6"/>
    <w:rPr>
      <w:rFonts w:ascii="Times New Roman" w:hAnsi="Times New Roman" w:cs="Times New Roman"/>
      <w:sz w:val="22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A3E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E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10</cp:revision>
  <cp:lastPrinted>2021-01-19T02:46:00Z</cp:lastPrinted>
  <dcterms:created xsi:type="dcterms:W3CDTF">2020-12-03T23:52:00Z</dcterms:created>
  <dcterms:modified xsi:type="dcterms:W3CDTF">2023-02-07T03:33:00Z</dcterms:modified>
</cp:coreProperties>
</file>